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EB04" w14:textId="30520670" w:rsidR="00683328" w:rsidRPr="00765390" w:rsidRDefault="001A289B" w:rsidP="00457C74">
      <w:pPr>
        <w:pStyle w:val="Odsekzoznamu"/>
        <w:ind w:hanging="720"/>
        <w:rPr>
          <w:rStyle w:val="Vrazn"/>
          <w:rFonts w:cs="Times New Roman"/>
          <w:b w:val="0"/>
          <w:sz w:val="28"/>
          <w:szCs w:val="28"/>
        </w:rPr>
      </w:pPr>
      <w:r w:rsidRPr="00765390">
        <w:rPr>
          <w:rStyle w:val="Vrazn"/>
          <w:rFonts w:cs="Times New Roman"/>
          <w:b w:val="0"/>
          <w:sz w:val="28"/>
          <w:szCs w:val="28"/>
        </w:rPr>
        <w:t>Príloha č.</w:t>
      </w:r>
      <w:r w:rsidR="00765390" w:rsidRPr="00765390">
        <w:rPr>
          <w:rStyle w:val="Vrazn"/>
          <w:rFonts w:cs="Times New Roman"/>
          <w:b w:val="0"/>
          <w:sz w:val="28"/>
          <w:szCs w:val="28"/>
        </w:rPr>
        <w:t xml:space="preserve"> </w:t>
      </w:r>
      <w:r w:rsidR="008772F2">
        <w:rPr>
          <w:rStyle w:val="Vrazn"/>
          <w:rFonts w:cs="Times New Roman"/>
          <w:b w:val="0"/>
          <w:sz w:val="28"/>
          <w:szCs w:val="28"/>
        </w:rPr>
        <w:t>5</w:t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</w:r>
      <w:r w:rsidR="000B1E79">
        <w:rPr>
          <w:rStyle w:val="Vrazn"/>
          <w:rFonts w:cs="Times New Roman"/>
          <w:b w:val="0"/>
          <w:sz w:val="28"/>
          <w:szCs w:val="28"/>
        </w:rPr>
        <w:tab/>
        <w:t>Návrh na plnenie kritérií</w:t>
      </w:r>
    </w:p>
    <w:p w14:paraId="75A39872" w14:textId="77777777" w:rsidR="00457C74" w:rsidRPr="00765390" w:rsidRDefault="00457C74" w:rsidP="00457C74">
      <w:pPr>
        <w:pStyle w:val="Odsekzoznamu"/>
        <w:ind w:hanging="720"/>
        <w:rPr>
          <w:rStyle w:val="Vrazn"/>
          <w:rFonts w:cs="Times New Roman"/>
          <w:b w:val="0"/>
          <w:sz w:val="24"/>
          <w:szCs w:val="24"/>
        </w:rPr>
      </w:pPr>
    </w:p>
    <w:p w14:paraId="201C3CC3" w14:textId="77777777" w:rsidR="00457C74" w:rsidRPr="00765390" w:rsidRDefault="00457C74" w:rsidP="00457C74">
      <w:pPr>
        <w:pStyle w:val="Odsekzoznamu"/>
        <w:ind w:hanging="720"/>
        <w:jc w:val="center"/>
        <w:rPr>
          <w:rStyle w:val="Vrazn"/>
          <w:rFonts w:cs="Times New Roman"/>
          <w:bCs w:val="0"/>
          <w:sz w:val="32"/>
          <w:szCs w:val="32"/>
        </w:rPr>
      </w:pPr>
      <w:r w:rsidRPr="00765390">
        <w:rPr>
          <w:rStyle w:val="Vrazn"/>
          <w:rFonts w:cs="Times New Roman"/>
          <w:bCs w:val="0"/>
          <w:sz w:val="32"/>
          <w:szCs w:val="32"/>
        </w:rPr>
        <w:t>Návrh na plnenie kritérií</w:t>
      </w:r>
    </w:p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201"/>
        <w:gridCol w:w="1634"/>
        <w:gridCol w:w="3327"/>
      </w:tblGrid>
      <w:tr w:rsidR="00CD4625" w:rsidRPr="00765390" w14:paraId="77616CEF" w14:textId="77777777" w:rsidTr="00457C74">
        <w:trPr>
          <w:trHeight w:val="81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653C0B4" w14:textId="77777777" w:rsidR="00F84A49" w:rsidRDefault="00457C74" w:rsidP="00F84A49">
            <w:pPr>
              <w:rPr>
                <w:rStyle w:val="Vrazn"/>
                <w:rFonts w:cs="Times New Roman"/>
                <w:sz w:val="24"/>
                <w:szCs w:val="24"/>
              </w:rPr>
            </w:pPr>
            <w:r w:rsidRPr="00F84A49">
              <w:rPr>
                <w:rStyle w:val="Vrazn"/>
                <w:rFonts w:cs="Times New Roman"/>
                <w:sz w:val="24"/>
                <w:szCs w:val="24"/>
              </w:rPr>
              <w:t xml:space="preserve">Názov zákazky: </w:t>
            </w:r>
          </w:p>
          <w:p w14:paraId="64E16560" w14:textId="0E68C63A" w:rsidR="00765390" w:rsidRPr="00F84A49" w:rsidRDefault="00765390" w:rsidP="004B075F">
            <w:pPr>
              <w:pStyle w:val="Odsekzoznamu"/>
              <w:spacing w:after="0"/>
              <w:ind w:hanging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4A49">
              <w:rPr>
                <w:b/>
                <w:sz w:val="28"/>
                <w:szCs w:val="28"/>
              </w:rPr>
              <w:t>„</w:t>
            </w:r>
            <w:r w:rsidR="004B075F">
              <w:rPr>
                <w:b/>
                <w:sz w:val="28"/>
                <w:szCs w:val="28"/>
              </w:rPr>
              <w:t xml:space="preserve"> </w:t>
            </w:r>
            <w:r w:rsidR="004B075F" w:rsidRPr="004B075F">
              <w:rPr>
                <w:b/>
                <w:sz w:val="28"/>
                <w:szCs w:val="28"/>
              </w:rPr>
              <w:t xml:space="preserve">Dodávka a montáž zvlhčovacieho a chladiaceho zahmlievacieho zariadenia </w:t>
            </w:r>
            <w:r w:rsidRPr="00F84A49">
              <w:rPr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35FAF3A2" w14:textId="77777777" w:rsidR="00CD4625" w:rsidRPr="00765390" w:rsidRDefault="00CD4625" w:rsidP="00457C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4625" w:rsidRPr="00765390" w14:paraId="742C9831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9CF9EB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sz w:val="24"/>
                <w:szCs w:val="24"/>
              </w:rPr>
              <w:t>Obchodné meno spoločnosti</w:t>
            </w: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D4625" w:rsidRPr="00765390" w14:paraId="7E2FF0F9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853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CD4625" w:rsidRPr="00765390" w14:paraId="1753FD1C" w14:textId="77777777" w:rsidTr="001A289B">
        <w:trPr>
          <w:trHeight w:val="36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529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D61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7E0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CD4625" w:rsidRPr="00765390" w14:paraId="0ADE8701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E1C2" w14:textId="77777777" w:rsidR="00CD4625" w:rsidRPr="00765390" w:rsidRDefault="00CD4625" w:rsidP="00FF632C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Zapísaný v </w:t>
            </w:r>
          </w:p>
        </w:tc>
      </w:tr>
      <w:tr w:rsidR="00CD4625" w:rsidRPr="00765390" w14:paraId="601DD88C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DD555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</w:tc>
      </w:tr>
      <w:tr w:rsidR="00CD4625" w:rsidRPr="00765390" w14:paraId="10F07DEC" w14:textId="77777777" w:rsidTr="00F84A49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5550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D1D4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CD4625" w:rsidRPr="00765390" w14:paraId="3C31C93D" w14:textId="77777777" w:rsidTr="00F84A49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A48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B29" w14:textId="77777777" w:rsidR="00CD4625" w:rsidRPr="00765390" w:rsidRDefault="00CD4625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53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</w:tr>
      <w:tr w:rsidR="001A289B" w:rsidRPr="00765390" w14:paraId="07F2541C" w14:textId="77777777" w:rsidTr="00F84A49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FEBA" w14:textId="77777777" w:rsidR="001A289B" w:rsidRPr="00765390" w:rsidRDefault="001A289B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100B" w14:textId="77777777" w:rsidR="001A289B" w:rsidRPr="00765390" w:rsidRDefault="001A289B" w:rsidP="00FF632C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E726A5" w:rsidRPr="00765390" w14:paraId="526C56CE" w14:textId="77777777" w:rsidTr="00BC5B31">
        <w:tc>
          <w:tcPr>
            <w:tcW w:w="4821" w:type="dxa"/>
            <w:vAlign w:val="center"/>
          </w:tcPr>
          <w:p w14:paraId="09AD3A4E" w14:textId="2DDB15D8" w:rsidR="00E726A5" w:rsidRPr="00765390" w:rsidRDefault="00E726A5" w:rsidP="00E726A5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494627D6" w14:textId="77777777" w:rsidR="00E726A5" w:rsidRPr="00E726A5" w:rsidRDefault="00E726A5" w:rsidP="00E726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6A5">
              <w:rPr>
                <w:rFonts w:asciiTheme="minorHAnsi" w:hAnsiTheme="minorHAnsi" w:cstheme="minorHAnsi"/>
                <w:b/>
                <w:sz w:val="24"/>
                <w:szCs w:val="24"/>
              </w:rPr>
              <w:t>Cena jednotlivých častí  technológie/zariadenia</w:t>
            </w:r>
          </w:p>
          <w:p w14:paraId="55A26793" w14:textId="21A15EDC" w:rsidR="00E726A5" w:rsidRPr="00765390" w:rsidRDefault="00E726A5" w:rsidP="00E726A5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E726A5">
              <w:rPr>
                <w:rFonts w:asciiTheme="minorHAnsi" w:hAnsiTheme="minorHAnsi" w:cstheme="minorHAnsi"/>
                <w:b/>
                <w:sz w:val="24"/>
                <w:szCs w:val="24"/>
              </w:rPr>
              <w:t>ez DPH</w:t>
            </w:r>
          </w:p>
        </w:tc>
      </w:tr>
      <w:tr w:rsidR="00E726A5" w:rsidRPr="00765390" w14:paraId="3E09CF0C" w14:textId="77777777" w:rsidTr="00332FF9">
        <w:tc>
          <w:tcPr>
            <w:tcW w:w="4821" w:type="dxa"/>
          </w:tcPr>
          <w:p w14:paraId="72B3CAF0" w14:textId="4EBBB7F9" w:rsidR="00E726A5" w:rsidRPr="00765390" w:rsidRDefault="00E726A5" w:rsidP="00E726A5">
            <w:pPr>
              <w:rPr>
                <w:b/>
              </w:rPr>
            </w:pPr>
            <w:r w:rsidRPr="000949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Dodávka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mechanického filtra s nerezovým filtračným telesom 20 m3/hod.</w:t>
            </w:r>
          </w:p>
        </w:tc>
        <w:tc>
          <w:tcPr>
            <w:tcW w:w="4961" w:type="dxa"/>
          </w:tcPr>
          <w:p w14:paraId="767D3FE9" w14:textId="77777777" w:rsidR="00E726A5" w:rsidRPr="00765390" w:rsidRDefault="00E726A5" w:rsidP="00E726A5">
            <w:pPr>
              <w:jc w:val="center"/>
              <w:rPr>
                <w:b/>
              </w:rPr>
            </w:pPr>
          </w:p>
        </w:tc>
      </w:tr>
      <w:tr w:rsidR="00E726A5" w:rsidRPr="00765390" w14:paraId="0F20C8A5" w14:textId="77777777" w:rsidTr="00332FF9">
        <w:tc>
          <w:tcPr>
            <w:tcW w:w="4821" w:type="dxa"/>
          </w:tcPr>
          <w:p w14:paraId="2E1635FA" w14:textId="128DA812" w:rsidR="00E726A5" w:rsidRPr="00765390" w:rsidRDefault="00E726A5" w:rsidP="00E726A5">
            <w:pPr>
              <w:rPr>
                <w:b/>
              </w:rPr>
            </w:pPr>
            <w:r w:rsidRPr="000949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Dodávka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vysokotlakovej stanice s čerpadlom a frekvenčným meničom – 2 ks</w:t>
            </w:r>
          </w:p>
        </w:tc>
        <w:tc>
          <w:tcPr>
            <w:tcW w:w="4961" w:type="dxa"/>
          </w:tcPr>
          <w:p w14:paraId="2521720B" w14:textId="77777777" w:rsidR="00E726A5" w:rsidRPr="00765390" w:rsidRDefault="00E726A5" w:rsidP="00E726A5">
            <w:pPr>
              <w:jc w:val="center"/>
              <w:rPr>
                <w:b/>
              </w:rPr>
            </w:pPr>
          </w:p>
        </w:tc>
      </w:tr>
      <w:tr w:rsidR="00E726A5" w:rsidRPr="00765390" w14:paraId="66D4331A" w14:textId="77777777" w:rsidTr="00332FF9">
        <w:tc>
          <w:tcPr>
            <w:tcW w:w="4821" w:type="dxa"/>
          </w:tcPr>
          <w:p w14:paraId="77BE21B4" w14:textId="5F75817F" w:rsidR="00E726A5" w:rsidRPr="00765390" w:rsidRDefault="00E726A5" w:rsidP="00E726A5">
            <w:pPr>
              <w:rPr>
                <w:b/>
              </w:rPr>
            </w:pPr>
            <w:r w:rsidRPr="000949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Dodávka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vysokotlakového nerezového vedenia            s tryskami</w:t>
            </w:r>
          </w:p>
        </w:tc>
        <w:tc>
          <w:tcPr>
            <w:tcW w:w="4961" w:type="dxa"/>
          </w:tcPr>
          <w:p w14:paraId="541FE655" w14:textId="77777777" w:rsidR="00E726A5" w:rsidRPr="00765390" w:rsidRDefault="00E726A5" w:rsidP="00E726A5">
            <w:pPr>
              <w:jc w:val="center"/>
              <w:rPr>
                <w:b/>
              </w:rPr>
            </w:pPr>
          </w:p>
        </w:tc>
      </w:tr>
      <w:tr w:rsidR="00E726A5" w:rsidRPr="00765390" w14:paraId="42C1AB47" w14:textId="77777777" w:rsidTr="00332FF9">
        <w:tc>
          <w:tcPr>
            <w:tcW w:w="4821" w:type="dxa"/>
          </w:tcPr>
          <w:p w14:paraId="71E5DA32" w14:textId="39F5BF80" w:rsidR="00E726A5" w:rsidRPr="00765390" w:rsidRDefault="00E726A5" w:rsidP="00E726A5">
            <w:pPr>
              <w:rPr>
                <w:b/>
              </w:rPr>
            </w:pPr>
            <w:r w:rsidRPr="000949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Dodávka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inštalačného materiálu</w:t>
            </w:r>
            <w:r w:rsidRPr="000949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 ostatého príslušenstva</w:t>
            </w:r>
          </w:p>
        </w:tc>
        <w:tc>
          <w:tcPr>
            <w:tcW w:w="4961" w:type="dxa"/>
          </w:tcPr>
          <w:p w14:paraId="19F0B7A3" w14:textId="77777777" w:rsidR="00E726A5" w:rsidRPr="00765390" w:rsidRDefault="00E726A5" w:rsidP="00E726A5">
            <w:pPr>
              <w:jc w:val="center"/>
              <w:rPr>
                <w:b/>
              </w:rPr>
            </w:pPr>
          </w:p>
        </w:tc>
      </w:tr>
      <w:tr w:rsidR="00E726A5" w:rsidRPr="00765390" w14:paraId="327BB83C" w14:textId="77777777" w:rsidTr="00332FF9">
        <w:tc>
          <w:tcPr>
            <w:tcW w:w="4821" w:type="dxa"/>
          </w:tcPr>
          <w:p w14:paraId="1AD48C13" w14:textId="23C06D97" w:rsidR="00E726A5" w:rsidRPr="00765390" w:rsidRDefault="00E726A5" w:rsidP="00E726A5">
            <w:pPr>
              <w:rPr>
                <w:b/>
              </w:rPr>
            </w:pPr>
            <w:r w:rsidRPr="000949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Montáž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zariadenia a</w:t>
            </w:r>
            <w:r w:rsidRPr="000949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uvedenie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technológie                                 </w:t>
            </w:r>
            <w:r w:rsidRPr="000949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prevádzky</w:t>
            </w:r>
          </w:p>
        </w:tc>
        <w:tc>
          <w:tcPr>
            <w:tcW w:w="4961" w:type="dxa"/>
          </w:tcPr>
          <w:p w14:paraId="670E811A" w14:textId="77777777" w:rsidR="00E726A5" w:rsidRPr="00765390" w:rsidRDefault="00E726A5" w:rsidP="00E726A5">
            <w:pPr>
              <w:jc w:val="center"/>
              <w:rPr>
                <w:b/>
              </w:rPr>
            </w:pPr>
          </w:p>
        </w:tc>
      </w:tr>
      <w:tr w:rsidR="00332FF9" w:rsidRPr="00765390" w14:paraId="1AC21E59" w14:textId="77777777" w:rsidTr="00E726A5">
        <w:trPr>
          <w:trHeight w:val="456"/>
        </w:trPr>
        <w:tc>
          <w:tcPr>
            <w:tcW w:w="4821" w:type="dxa"/>
            <w:shd w:val="clear" w:color="auto" w:fill="C6D9F1" w:themeFill="text2" w:themeFillTint="33"/>
            <w:vAlign w:val="center"/>
          </w:tcPr>
          <w:p w14:paraId="214B05F6" w14:textId="231CC213" w:rsidR="00332FF9" w:rsidRPr="00E726A5" w:rsidRDefault="00E7577C" w:rsidP="002E73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6A5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332FF9" w:rsidRPr="00E726A5">
              <w:rPr>
                <w:rFonts w:asciiTheme="minorHAnsi" w:hAnsiTheme="minorHAnsi" w:cstheme="minorHAnsi"/>
                <w:b/>
                <w:sz w:val="24"/>
                <w:szCs w:val="24"/>
              </w:rPr>
              <w:t>ena za celú zákazku spolu v EUR bez DPH</w:t>
            </w:r>
          </w:p>
          <w:p w14:paraId="56308223" w14:textId="77777777" w:rsidR="00332FF9" w:rsidRPr="00E726A5" w:rsidRDefault="00332FF9" w:rsidP="002E73E4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1DFD5567" w14:textId="77777777" w:rsidR="00332FF9" w:rsidRPr="00E726A5" w:rsidRDefault="00332FF9" w:rsidP="002E73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73E4" w:rsidRPr="00765390" w14:paraId="6C3CA316" w14:textId="77777777" w:rsidTr="00E726A5">
        <w:trPr>
          <w:trHeight w:val="518"/>
        </w:trPr>
        <w:tc>
          <w:tcPr>
            <w:tcW w:w="4821" w:type="dxa"/>
            <w:shd w:val="clear" w:color="auto" w:fill="auto"/>
            <w:vAlign w:val="center"/>
          </w:tcPr>
          <w:p w14:paraId="1B89E846" w14:textId="0E0F822E" w:rsidR="002E73E4" w:rsidRPr="00E726A5" w:rsidRDefault="002E73E4" w:rsidP="002E73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6A5">
              <w:rPr>
                <w:rStyle w:val="Vrazn"/>
                <w:rFonts w:asciiTheme="minorHAnsi" w:hAnsiTheme="minorHAnsi" w:cstheme="minorHAnsi"/>
                <w:sz w:val="24"/>
                <w:szCs w:val="24"/>
              </w:rPr>
              <w:t>DPH</w:t>
            </w:r>
          </w:p>
        </w:tc>
        <w:tc>
          <w:tcPr>
            <w:tcW w:w="4961" w:type="dxa"/>
            <w:shd w:val="clear" w:color="auto" w:fill="auto"/>
          </w:tcPr>
          <w:p w14:paraId="14A07F34" w14:textId="77777777" w:rsidR="002E73E4" w:rsidRPr="00E726A5" w:rsidRDefault="002E73E4" w:rsidP="002E73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73E4" w:rsidRPr="00765390" w14:paraId="16A51DF9" w14:textId="77777777" w:rsidTr="00E726A5">
        <w:trPr>
          <w:trHeight w:val="598"/>
        </w:trPr>
        <w:tc>
          <w:tcPr>
            <w:tcW w:w="4821" w:type="dxa"/>
            <w:shd w:val="clear" w:color="auto" w:fill="auto"/>
            <w:vAlign w:val="center"/>
          </w:tcPr>
          <w:p w14:paraId="05C5E70D" w14:textId="5A6D93F5" w:rsidR="002E73E4" w:rsidRPr="00E726A5" w:rsidRDefault="002E73E4" w:rsidP="002E73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6A5">
              <w:rPr>
                <w:rStyle w:val="Vrazn"/>
                <w:rFonts w:asciiTheme="minorHAnsi" w:hAnsiTheme="minorHAnsi" w:cstheme="minorHAnsi"/>
                <w:sz w:val="24"/>
                <w:szCs w:val="24"/>
              </w:rPr>
              <w:t>Celková cena za celú zákazku s DPH</w:t>
            </w:r>
          </w:p>
        </w:tc>
        <w:tc>
          <w:tcPr>
            <w:tcW w:w="4961" w:type="dxa"/>
            <w:shd w:val="clear" w:color="auto" w:fill="auto"/>
          </w:tcPr>
          <w:p w14:paraId="143D81B1" w14:textId="77777777" w:rsidR="002E73E4" w:rsidRPr="00E726A5" w:rsidRDefault="002E73E4" w:rsidP="002E73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412EC37" w14:textId="77777777" w:rsidR="00683328" w:rsidRPr="00765390" w:rsidRDefault="00683328" w:rsidP="00683328">
      <w:pPr>
        <w:jc w:val="both"/>
        <w:rPr>
          <w:rFonts w:cs="Times New Roman"/>
          <w:bCs/>
          <w:iCs/>
        </w:rPr>
      </w:pPr>
      <w:r w:rsidRPr="00332FF9">
        <w:rPr>
          <w:rFonts w:cs="Times New Roman"/>
          <w:i/>
          <w:highlight w:val="yellow"/>
        </w:rPr>
        <w:t xml:space="preserve">Platiteľ DPH, neplatiteľ DPH – </w:t>
      </w:r>
      <w:r w:rsidRPr="00332FF9">
        <w:rPr>
          <w:rFonts w:cs="Times New Roman"/>
          <w:b/>
          <w:i/>
          <w:highlight w:val="yellow"/>
        </w:rPr>
        <w:t>uveďte</w:t>
      </w:r>
    </w:p>
    <w:p w14:paraId="19B9B020" w14:textId="5F0CBC4F" w:rsidR="004B075F" w:rsidRDefault="004B075F" w:rsidP="00F84A49">
      <w:pPr>
        <w:tabs>
          <w:tab w:val="left" w:pos="5535"/>
        </w:tabs>
        <w:jc w:val="both"/>
        <w:rPr>
          <w:rFonts w:cs="Times New Roman"/>
          <w:bCs/>
          <w:iCs/>
          <w:sz w:val="24"/>
          <w:szCs w:val="24"/>
        </w:rPr>
      </w:pPr>
    </w:p>
    <w:p w14:paraId="133398EA" w14:textId="77777777" w:rsidR="00020451" w:rsidRPr="00765390" w:rsidRDefault="00E5321E" w:rsidP="003450BE">
      <w:pPr>
        <w:spacing w:after="0"/>
        <w:rPr>
          <w:rFonts w:cs="Times New Roman"/>
          <w:sz w:val="24"/>
          <w:szCs w:val="24"/>
        </w:rPr>
      </w:pPr>
      <w:r w:rsidRPr="00765390">
        <w:rPr>
          <w:rFonts w:cs="Times New Roman"/>
          <w:sz w:val="24"/>
          <w:szCs w:val="24"/>
        </w:rPr>
        <w:t xml:space="preserve">V </w:t>
      </w:r>
      <w:r w:rsidR="00457C74" w:rsidRPr="00765390">
        <w:rPr>
          <w:rFonts w:cs="Times New Roman"/>
          <w:sz w:val="24"/>
          <w:szCs w:val="24"/>
        </w:rPr>
        <w:t>.............................</w:t>
      </w:r>
      <w:r w:rsidRPr="00765390">
        <w:rPr>
          <w:rFonts w:cs="Times New Roman"/>
          <w:sz w:val="24"/>
          <w:szCs w:val="24"/>
        </w:rPr>
        <w:t xml:space="preserve">, dňa </w:t>
      </w:r>
      <w:r w:rsidR="00457C74" w:rsidRPr="00765390">
        <w:rPr>
          <w:rFonts w:cs="Times New Roman"/>
          <w:sz w:val="24"/>
          <w:szCs w:val="24"/>
        </w:rPr>
        <w:t>.............................</w:t>
      </w:r>
    </w:p>
    <w:p w14:paraId="3D7DFDFC" w14:textId="77777777" w:rsidR="003450BE" w:rsidRPr="00765390" w:rsidRDefault="003450BE" w:rsidP="00E5321E">
      <w:pPr>
        <w:pStyle w:val="Nzov"/>
        <w:spacing w:after="240" w:line="276" w:lineRule="auto"/>
        <w:jc w:val="left"/>
        <w:rPr>
          <w:rFonts w:asciiTheme="minorHAnsi" w:hAnsiTheme="minorHAnsi"/>
          <w:b w:val="0"/>
          <w:sz w:val="24"/>
          <w:szCs w:val="24"/>
          <w:lang w:eastAsia="sk-SK"/>
        </w:rPr>
      </w:pPr>
    </w:p>
    <w:p w14:paraId="25857022" w14:textId="77777777" w:rsidR="00960D4D" w:rsidRPr="00765390" w:rsidRDefault="00E5321E" w:rsidP="00E5321E">
      <w:pPr>
        <w:spacing w:after="0"/>
        <w:rPr>
          <w:rFonts w:cs="Times New Roman"/>
          <w:sz w:val="24"/>
          <w:szCs w:val="24"/>
        </w:rPr>
      </w:pP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  <w:t>......................................................................</w:t>
      </w:r>
    </w:p>
    <w:p w14:paraId="0B2B9C0D" w14:textId="77777777" w:rsidR="00960D4D" w:rsidRPr="00765390" w:rsidRDefault="00E5321E" w:rsidP="00E5321E">
      <w:pPr>
        <w:spacing w:after="0"/>
        <w:rPr>
          <w:rFonts w:cs="Times New Roman"/>
          <w:sz w:val="24"/>
          <w:szCs w:val="24"/>
        </w:rPr>
      </w:pP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="00104BE0" w:rsidRPr="00765390">
        <w:rPr>
          <w:rFonts w:cs="Times New Roman"/>
          <w:sz w:val="24"/>
          <w:szCs w:val="24"/>
        </w:rPr>
        <w:t>podpis a pečiatka uchádzača,</w:t>
      </w:r>
    </w:p>
    <w:p w14:paraId="230E4E14" w14:textId="77777777" w:rsidR="00CB35B6" w:rsidRPr="00765390" w:rsidRDefault="00E5321E" w:rsidP="00E5321E">
      <w:pPr>
        <w:spacing w:after="240"/>
        <w:rPr>
          <w:rFonts w:cs="Times New Roman"/>
          <w:sz w:val="24"/>
          <w:szCs w:val="24"/>
        </w:rPr>
      </w:pP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Pr="00765390">
        <w:rPr>
          <w:rFonts w:cs="Times New Roman"/>
          <w:sz w:val="24"/>
          <w:szCs w:val="24"/>
        </w:rPr>
        <w:tab/>
      </w:r>
      <w:r w:rsidR="00104BE0" w:rsidRPr="00765390">
        <w:rPr>
          <w:rFonts w:cs="Times New Roman"/>
          <w:sz w:val="24"/>
          <w:szCs w:val="24"/>
        </w:rPr>
        <w:t>resp. osoby oprávnenej konať za uchádzača</w:t>
      </w:r>
    </w:p>
    <w:sectPr w:rsidR="00CB35B6" w:rsidRPr="00765390" w:rsidSect="00C35F72">
      <w:footerReference w:type="default" r:id="rId8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5250" w14:textId="77777777" w:rsidR="00C96824" w:rsidRDefault="00C96824" w:rsidP="00773BBF">
      <w:pPr>
        <w:spacing w:after="0" w:line="240" w:lineRule="auto"/>
      </w:pPr>
      <w:r>
        <w:separator/>
      </w:r>
    </w:p>
  </w:endnote>
  <w:endnote w:type="continuationSeparator" w:id="0">
    <w:p w14:paraId="63606A58" w14:textId="77777777" w:rsidR="00C96824" w:rsidRDefault="00C96824" w:rsidP="0077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99074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4C51BE" w14:textId="77777777" w:rsidR="00FF632C" w:rsidRPr="00457C74" w:rsidRDefault="00FF632C" w:rsidP="00457C74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B84A27">
              <w:rPr>
                <w:rFonts w:ascii="Times New Roman" w:hAnsi="Times New Roman" w:cs="Times New Roman"/>
              </w:rPr>
              <w:t xml:space="preserve">Strana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2FF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84A27">
              <w:rPr>
                <w:rFonts w:ascii="Times New Roman" w:hAnsi="Times New Roman" w:cs="Times New Roman"/>
              </w:rPr>
              <w:t xml:space="preserve"> z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2FF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119" w14:textId="77777777" w:rsidR="00C96824" w:rsidRDefault="00C96824" w:rsidP="00773BBF">
      <w:pPr>
        <w:spacing w:after="0" w:line="240" w:lineRule="auto"/>
      </w:pPr>
      <w:r>
        <w:separator/>
      </w:r>
    </w:p>
  </w:footnote>
  <w:footnote w:type="continuationSeparator" w:id="0">
    <w:p w14:paraId="0FEA5D8B" w14:textId="77777777" w:rsidR="00C96824" w:rsidRDefault="00C96824" w:rsidP="0077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3AF0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D0349"/>
    <w:multiLevelType w:val="hybridMultilevel"/>
    <w:tmpl w:val="13CCFE3E"/>
    <w:lvl w:ilvl="0" w:tplc="B08C91B4">
      <w:start w:val="4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C084449"/>
    <w:multiLevelType w:val="hybridMultilevel"/>
    <w:tmpl w:val="E0AA9CAA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0C7E702B"/>
    <w:multiLevelType w:val="hybridMultilevel"/>
    <w:tmpl w:val="DC761A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4B2"/>
    <w:multiLevelType w:val="hybridMultilevel"/>
    <w:tmpl w:val="91E47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8D8"/>
    <w:multiLevelType w:val="multilevel"/>
    <w:tmpl w:val="03F04A9A"/>
    <w:styleLink w:val="List5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7" w15:restartNumberingAfterBreak="0">
    <w:nsid w:val="19B02D74"/>
    <w:multiLevelType w:val="hybridMultilevel"/>
    <w:tmpl w:val="FB00C7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5CFD"/>
    <w:multiLevelType w:val="hybridMultilevel"/>
    <w:tmpl w:val="C21E831C"/>
    <w:lvl w:ilvl="0" w:tplc="BE7E9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ADA"/>
    <w:multiLevelType w:val="hybridMultilevel"/>
    <w:tmpl w:val="E9FE578A"/>
    <w:lvl w:ilvl="0" w:tplc="C5723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2A7"/>
    <w:multiLevelType w:val="hybridMultilevel"/>
    <w:tmpl w:val="7762600A"/>
    <w:lvl w:ilvl="0" w:tplc="B0AC3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BA1"/>
    <w:multiLevelType w:val="hybridMultilevel"/>
    <w:tmpl w:val="D1729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233"/>
    <w:multiLevelType w:val="hybridMultilevel"/>
    <w:tmpl w:val="53EC10D6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65C8D"/>
    <w:multiLevelType w:val="hybridMultilevel"/>
    <w:tmpl w:val="6BF048D4"/>
    <w:lvl w:ilvl="0" w:tplc="2EB8B34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A565E2"/>
    <w:multiLevelType w:val="hybridMultilevel"/>
    <w:tmpl w:val="94027FC8"/>
    <w:lvl w:ilvl="0" w:tplc="0C4AB1D0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8930DD"/>
    <w:multiLevelType w:val="hybridMultilevel"/>
    <w:tmpl w:val="8BA60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470C"/>
    <w:multiLevelType w:val="hybridMultilevel"/>
    <w:tmpl w:val="59B01F86"/>
    <w:lvl w:ilvl="0" w:tplc="B7F6CC06">
      <w:start w:val="1"/>
      <w:numFmt w:val="decimal"/>
      <w:lvlText w:val="%1."/>
      <w:lvlJc w:val="left"/>
      <w:pPr>
        <w:ind w:left="73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62B50FD"/>
    <w:multiLevelType w:val="hybridMultilevel"/>
    <w:tmpl w:val="7E5AA8A4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C59"/>
    <w:multiLevelType w:val="hybridMultilevel"/>
    <w:tmpl w:val="0AB89950"/>
    <w:lvl w:ilvl="0" w:tplc="1C2A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D1B5E"/>
    <w:multiLevelType w:val="multilevel"/>
    <w:tmpl w:val="6B10A540"/>
    <w:styleLink w:val="List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position w:val="0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1" w15:restartNumberingAfterBreak="0">
    <w:nsid w:val="70287FA4"/>
    <w:multiLevelType w:val="multilevel"/>
    <w:tmpl w:val="F7DE86A2"/>
    <w:styleLink w:val="List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2" w15:restartNumberingAfterBreak="0">
    <w:nsid w:val="74F94C55"/>
    <w:multiLevelType w:val="hybridMultilevel"/>
    <w:tmpl w:val="4E022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22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9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48"/>
    <w:rsid w:val="00003A74"/>
    <w:rsid w:val="000074EE"/>
    <w:rsid w:val="00016762"/>
    <w:rsid w:val="00020451"/>
    <w:rsid w:val="0002142F"/>
    <w:rsid w:val="00027AC6"/>
    <w:rsid w:val="00041610"/>
    <w:rsid w:val="0004463C"/>
    <w:rsid w:val="00047C76"/>
    <w:rsid w:val="00050218"/>
    <w:rsid w:val="000606DE"/>
    <w:rsid w:val="00061A2B"/>
    <w:rsid w:val="0007514D"/>
    <w:rsid w:val="00077417"/>
    <w:rsid w:val="00083D5E"/>
    <w:rsid w:val="00093E2F"/>
    <w:rsid w:val="0009425F"/>
    <w:rsid w:val="0009483E"/>
    <w:rsid w:val="00094DAD"/>
    <w:rsid w:val="000B1E79"/>
    <w:rsid w:val="000B7FC7"/>
    <w:rsid w:val="000C20CD"/>
    <w:rsid w:val="000C2C5F"/>
    <w:rsid w:val="000D26FD"/>
    <w:rsid w:val="000D79B6"/>
    <w:rsid w:val="000E1E57"/>
    <w:rsid w:val="000E3718"/>
    <w:rsid w:val="000E7EF9"/>
    <w:rsid w:val="000F1C94"/>
    <w:rsid w:val="000F291D"/>
    <w:rsid w:val="000F3008"/>
    <w:rsid w:val="00100E72"/>
    <w:rsid w:val="001037D5"/>
    <w:rsid w:val="001039C4"/>
    <w:rsid w:val="00104BE0"/>
    <w:rsid w:val="00106B85"/>
    <w:rsid w:val="0011523F"/>
    <w:rsid w:val="001155B5"/>
    <w:rsid w:val="00123DE4"/>
    <w:rsid w:val="00131C83"/>
    <w:rsid w:val="00132E62"/>
    <w:rsid w:val="0013531C"/>
    <w:rsid w:val="001356E6"/>
    <w:rsid w:val="00137222"/>
    <w:rsid w:val="00140465"/>
    <w:rsid w:val="00144F10"/>
    <w:rsid w:val="001511B9"/>
    <w:rsid w:val="001539E9"/>
    <w:rsid w:val="00156870"/>
    <w:rsid w:val="001625B1"/>
    <w:rsid w:val="001647D4"/>
    <w:rsid w:val="00167517"/>
    <w:rsid w:val="00174291"/>
    <w:rsid w:val="001760A2"/>
    <w:rsid w:val="00180034"/>
    <w:rsid w:val="00190CE0"/>
    <w:rsid w:val="00192D66"/>
    <w:rsid w:val="001941B7"/>
    <w:rsid w:val="0019448A"/>
    <w:rsid w:val="001A289B"/>
    <w:rsid w:val="001A2A7F"/>
    <w:rsid w:val="001A3783"/>
    <w:rsid w:val="001B262D"/>
    <w:rsid w:val="001B4A81"/>
    <w:rsid w:val="001C0D8D"/>
    <w:rsid w:val="001C4C2A"/>
    <w:rsid w:val="001C513C"/>
    <w:rsid w:val="001D2EA9"/>
    <w:rsid w:val="001D55FC"/>
    <w:rsid w:val="001D5F45"/>
    <w:rsid w:val="001D7C0B"/>
    <w:rsid w:val="001E0004"/>
    <w:rsid w:val="001E37AD"/>
    <w:rsid w:val="001F0925"/>
    <w:rsid w:val="001F2D4F"/>
    <w:rsid w:val="001F535D"/>
    <w:rsid w:val="00200848"/>
    <w:rsid w:val="00200DDB"/>
    <w:rsid w:val="00200E8D"/>
    <w:rsid w:val="0020459D"/>
    <w:rsid w:val="00206F5D"/>
    <w:rsid w:val="002115D4"/>
    <w:rsid w:val="002254A3"/>
    <w:rsid w:val="0022799E"/>
    <w:rsid w:val="0023099F"/>
    <w:rsid w:val="00231911"/>
    <w:rsid w:val="00232559"/>
    <w:rsid w:val="00242551"/>
    <w:rsid w:val="00242A8F"/>
    <w:rsid w:val="00252B51"/>
    <w:rsid w:val="00255621"/>
    <w:rsid w:val="00255D91"/>
    <w:rsid w:val="00266589"/>
    <w:rsid w:val="002666AC"/>
    <w:rsid w:val="00266F70"/>
    <w:rsid w:val="00272E22"/>
    <w:rsid w:val="00281324"/>
    <w:rsid w:val="00281974"/>
    <w:rsid w:val="002905A1"/>
    <w:rsid w:val="00291649"/>
    <w:rsid w:val="002967C1"/>
    <w:rsid w:val="002977D6"/>
    <w:rsid w:val="002A1ED4"/>
    <w:rsid w:val="002A513B"/>
    <w:rsid w:val="002B0127"/>
    <w:rsid w:val="002B0F1E"/>
    <w:rsid w:val="002B332B"/>
    <w:rsid w:val="002B3A6D"/>
    <w:rsid w:val="002B3EE4"/>
    <w:rsid w:val="002C3484"/>
    <w:rsid w:val="002C7053"/>
    <w:rsid w:val="002D39AF"/>
    <w:rsid w:val="002D443E"/>
    <w:rsid w:val="002D677F"/>
    <w:rsid w:val="002D7324"/>
    <w:rsid w:val="002E0BA8"/>
    <w:rsid w:val="002E36BF"/>
    <w:rsid w:val="002E3788"/>
    <w:rsid w:val="002E39F0"/>
    <w:rsid w:val="002E73E4"/>
    <w:rsid w:val="002F00C3"/>
    <w:rsid w:val="003001C0"/>
    <w:rsid w:val="00300ED5"/>
    <w:rsid w:val="00305E72"/>
    <w:rsid w:val="003107A3"/>
    <w:rsid w:val="00313AA8"/>
    <w:rsid w:val="00316314"/>
    <w:rsid w:val="00320021"/>
    <w:rsid w:val="00320A3F"/>
    <w:rsid w:val="00332FF9"/>
    <w:rsid w:val="00340CBD"/>
    <w:rsid w:val="00341D28"/>
    <w:rsid w:val="003450BE"/>
    <w:rsid w:val="003539B9"/>
    <w:rsid w:val="003558C4"/>
    <w:rsid w:val="00360728"/>
    <w:rsid w:val="00367490"/>
    <w:rsid w:val="00367D67"/>
    <w:rsid w:val="00367FCA"/>
    <w:rsid w:val="00370303"/>
    <w:rsid w:val="0037102F"/>
    <w:rsid w:val="003765C1"/>
    <w:rsid w:val="003860D8"/>
    <w:rsid w:val="00391B29"/>
    <w:rsid w:val="003B35D6"/>
    <w:rsid w:val="003B45C7"/>
    <w:rsid w:val="003D67B6"/>
    <w:rsid w:val="003D7423"/>
    <w:rsid w:val="003E1C56"/>
    <w:rsid w:val="003E3329"/>
    <w:rsid w:val="003F02BE"/>
    <w:rsid w:val="003F7571"/>
    <w:rsid w:val="00405187"/>
    <w:rsid w:val="00412F9C"/>
    <w:rsid w:val="004135E8"/>
    <w:rsid w:val="004179AC"/>
    <w:rsid w:val="004216C6"/>
    <w:rsid w:val="004258EA"/>
    <w:rsid w:val="00425D24"/>
    <w:rsid w:val="004332C8"/>
    <w:rsid w:val="004334E8"/>
    <w:rsid w:val="00437961"/>
    <w:rsid w:val="0044372D"/>
    <w:rsid w:val="00443E97"/>
    <w:rsid w:val="004453AA"/>
    <w:rsid w:val="004471B4"/>
    <w:rsid w:val="0045152D"/>
    <w:rsid w:val="0045168A"/>
    <w:rsid w:val="0045433C"/>
    <w:rsid w:val="00457C74"/>
    <w:rsid w:val="0046266B"/>
    <w:rsid w:val="004823DA"/>
    <w:rsid w:val="004829C3"/>
    <w:rsid w:val="00487A5A"/>
    <w:rsid w:val="004921C4"/>
    <w:rsid w:val="004A282D"/>
    <w:rsid w:val="004A30C2"/>
    <w:rsid w:val="004A5241"/>
    <w:rsid w:val="004A612A"/>
    <w:rsid w:val="004A63A8"/>
    <w:rsid w:val="004B075F"/>
    <w:rsid w:val="004B1AEB"/>
    <w:rsid w:val="004B48E5"/>
    <w:rsid w:val="004B4AE4"/>
    <w:rsid w:val="004B6478"/>
    <w:rsid w:val="004B6F91"/>
    <w:rsid w:val="004C1BBB"/>
    <w:rsid w:val="004D577F"/>
    <w:rsid w:val="004D693C"/>
    <w:rsid w:val="004E224B"/>
    <w:rsid w:val="004E3C08"/>
    <w:rsid w:val="004E6364"/>
    <w:rsid w:val="004F4F74"/>
    <w:rsid w:val="004F751C"/>
    <w:rsid w:val="0050058F"/>
    <w:rsid w:val="00504835"/>
    <w:rsid w:val="00505423"/>
    <w:rsid w:val="00505A11"/>
    <w:rsid w:val="005072CB"/>
    <w:rsid w:val="005075AE"/>
    <w:rsid w:val="0051600D"/>
    <w:rsid w:val="0051763F"/>
    <w:rsid w:val="005213D7"/>
    <w:rsid w:val="00521DCB"/>
    <w:rsid w:val="00531DC9"/>
    <w:rsid w:val="0053278A"/>
    <w:rsid w:val="00537A7E"/>
    <w:rsid w:val="0054388E"/>
    <w:rsid w:val="00550358"/>
    <w:rsid w:val="00556455"/>
    <w:rsid w:val="00572DEF"/>
    <w:rsid w:val="00576528"/>
    <w:rsid w:val="005904C7"/>
    <w:rsid w:val="005A05B7"/>
    <w:rsid w:val="005A3FCA"/>
    <w:rsid w:val="005A4363"/>
    <w:rsid w:val="005A5609"/>
    <w:rsid w:val="005A6EF8"/>
    <w:rsid w:val="005A790B"/>
    <w:rsid w:val="005B4189"/>
    <w:rsid w:val="005B51A0"/>
    <w:rsid w:val="005B70FE"/>
    <w:rsid w:val="005C0297"/>
    <w:rsid w:val="005C23EB"/>
    <w:rsid w:val="005C2DA5"/>
    <w:rsid w:val="005D1EFB"/>
    <w:rsid w:val="005D7161"/>
    <w:rsid w:val="005E2223"/>
    <w:rsid w:val="005E27DF"/>
    <w:rsid w:val="005E6CA4"/>
    <w:rsid w:val="005F4CA7"/>
    <w:rsid w:val="00607C72"/>
    <w:rsid w:val="006161D4"/>
    <w:rsid w:val="0061711F"/>
    <w:rsid w:val="00617897"/>
    <w:rsid w:val="0062364B"/>
    <w:rsid w:val="00624386"/>
    <w:rsid w:val="00634993"/>
    <w:rsid w:val="00634E01"/>
    <w:rsid w:val="00635754"/>
    <w:rsid w:val="00647A38"/>
    <w:rsid w:val="00654AF5"/>
    <w:rsid w:val="00665177"/>
    <w:rsid w:val="0067283B"/>
    <w:rsid w:val="00673714"/>
    <w:rsid w:val="006741D1"/>
    <w:rsid w:val="006771DF"/>
    <w:rsid w:val="006818D7"/>
    <w:rsid w:val="00683328"/>
    <w:rsid w:val="006A38C5"/>
    <w:rsid w:val="006B4852"/>
    <w:rsid w:val="006B4DBE"/>
    <w:rsid w:val="006B7752"/>
    <w:rsid w:val="006C19BF"/>
    <w:rsid w:val="006D7F2E"/>
    <w:rsid w:val="006E20F3"/>
    <w:rsid w:val="006E68C8"/>
    <w:rsid w:val="006F2A0E"/>
    <w:rsid w:val="006F3053"/>
    <w:rsid w:val="006F678A"/>
    <w:rsid w:val="007062F4"/>
    <w:rsid w:val="007163E8"/>
    <w:rsid w:val="00730F9B"/>
    <w:rsid w:val="0073716A"/>
    <w:rsid w:val="007429D2"/>
    <w:rsid w:val="00743429"/>
    <w:rsid w:val="00755DB7"/>
    <w:rsid w:val="00764FDA"/>
    <w:rsid w:val="00765390"/>
    <w:rsid w:val="0076678B"/>
    <w:rsid w:val="007675E3"/>
    <w:rsid w:val="00771732"/>
    <w:rsid w:val="00773BBF"/>
    <w:rsid w:val="0077582F"/>
    <w:rsid w:val="00777A9B"/>
    <w:rsid w:val="00781E89"/>
    <w:rsid w:val="00783E08"/>
    <w:rsid w:val="00785E10"/>
    <w:rsid w:val="00786678"/>
    <w:rsid w:val="00797E25"/>
    <w:rsid w:val="007A4051"/>
    <w:rsid w:val="007B26FA"/>
    <w:rsid w:val="007B3FA6"/>
    <w:rsid w:val="007B70E3"/>
    <w:rsid w:val="007C1328"/>
    <w:rsid w:val="007C3248"/>
    <w:rsid w:val="007C656B"/>
    <w:rsid w:val="007D2198"/>
    <w:rsid w:val="007D4B22"/>
    <w:rsid w:val="007E5B72"/>
    <w:rsid w:val="007F1A04"/>
    <w:rsid w:val="007F264E"/>
    <w:rsid w:val="008000CC"/>
    <w:rsid w:val="008010B4"/>
    <w:rsid w:val="008113C4"/>
    <w:rsid w:val="008114BD"/>
    <w:rsid w:val="008220C6"/>
    <w:rsid w:val="008222C0"/>
    <w:rsid w:val="00824D27"/>
    <w:rsid w:val="008318D6"/>
    <w:rsid w:val="00831F47"/>
    <w:rsid w:val="008328E0"/>
    <w:rsid w:val="00837754"/>
    <w:rsid w:val="008379D1"/>
    <w:rsid w:val="008409D9"/>
    <w:rsid w:val="008453A6"/>
    <w:rsid w:val="0085025C"/>
    <w:rsid w:val="00853966"/>
    <w:rsid w:val="00855043"/>
    <w:rsid w:val="00863417"/>
    <w:rsid w:val="00864DCD"/>
    <w:rsid w:val="008669A9"/>
    <w:rsid w:val="00871385"/>
    <w:rsid w:val="008717BE"/>
    <w:rsid w:val="0087532B"/>
    <w:rsid w:val="0087652F"/>
    <w:rsid w:val="008772F2"/>
    <w:rsid w:val="00880A65"/>
    <w:rsid w:val="00881127"/>
    <w:rsid w:val="00881CC1"/>
    <w:rsid w:val="00881E09"/>
    <w:rsid w:val="00886A1A"/>
    <w:rsid w:val="00886CCD"/>
    <w:rsid w:val="008873D3"/>
    <w:rsid w:val="00887FD9"/>
    <w:rsid w:val="00893898"/>
    <w:rsid w:val="00897A17"/>
    <w:rsid w:val="008A7F82"/>
    <w:rsid w:val="008B4AE1"/>
    <w:rsid w:val="008B5B7E"/>
    <w:rsid w:val="008B66EA"/>
    <w:rsid w:val="008C1310"/>
    <w:rsid w:val="008D068F"/>
    <w:rsid w:val="008D6CA7"/>
    <w:rsid w:val="008E4AA3"/>
    <w:rsid w:val="008F432F"/>
    <w:rsid w:val="00902BB9"/>
    <w:rsid w:val="00903C65"/>
    <w:rsid w:val="00907A59"/>
    <w:rsid w:val="00907A82"/>
    <w:rsid w:val="00911EAF"/>
    <w:rsid w:val="009175CE"/>
    <w:rsid w:val="00924922"/>
    <w:rsid w:val="00947AE1"/>
    <w:rsid w:val="00950C16"/>
    <w:rsid w:val="00954423"/>
    <w:rsid w:val="0095629A"/>
    <w:rsid w:val="00960D4D"/>
    <w:rsid w:val="00966C9D"/>
    <w:rsid w:val="00970578"/>
    <w:rsid w:val="00972F5A"/>
    <w:rsid w:val="00973FF2"/>
    <w:rsid w:val="0097521E"/>
    <w:rsid w:val="00975F88"/>
    <w:rsid w:val="0098250C"/>
    <w:rsid w:val="0098796E"/>
    <w:rsid w:val="00990121"/>
    <w:rsid w:val="00990E67"/>
    <w:rsid w:val="009A6B68"/>
    <w:rsid w:val="009B022A"/>
    <w:rsid w:val="009B0D12"/>
    <w:rsid w:val="009B230B"/>
    <w:rsid w:val="009B3B31"/>
    <w:rsid w:val="009B4AB4"/>
    <w:rsid w:val="009C2BB7"/>
    <w:rsid w:val="009D0D85"/>
    <w:rsid w:val="009D5AE6"/>
    <w:rsid w:val="009D687D"/>
    <w:rsid w:val="009E0378"/>
    <w:rsid w:val="009E40B9"/>
    <w:rsid w:val="009F6BBC"/>
    <w:rsid w:val="00A1396C"/>
    <w:rsid w:val="00A15BEA"/>
    <w:rsid w:val="00A20E45"/>
    <w:rsid w:val="00A418A9"/>
    <w:rsid w:val="00A46364"/>
    <w:rsid w:val="00A46F1C"/>
    <w:rsid w:val="00A547D5"/>
    <w:rsid w:val="00A55E2F"/>
    <w:rsid w:val="00A61F71"/>
    <w:rsid w:val="00A65BDC"/>
    <w:rsid w:val="00A65F8E"/>
    <w:rsid w:val="00A67A93"/>
    <w:rsid w:val="00A72C0B"/>
    <w:rsid w:val="00A75A86"/>
    <w:rsid w:val="00A779F3"/>
    <w:rsid w:val="00A85653"/>
    <w:rsid w:val="00A86E90"/>
    <w:rsid w:val="00A92955"/>
    <w:rsid w:val="00A95E2E"/>
    <w:rsid w:val="00AA005D"/>
    <w:rsid w:val="00AA21BD"/>
    <w:rsid w:val="00AA3225"/>
    <w:rsid w:val="00AA5F63"/>
    <w:rsid w:val="00AA7207"/>
    <w:rsid w:val="00AA7510"/>
    <w:rsid w:val="00AB0B16"/>
    <w:rsid w:val="00AB11FC"/>
    <w:rsid w:val="00AB41A7"/>
    <w:rsid w:val="00AB6465"/>
    <w:rsid w:val="00AB705B"/>
    <w:rsid w:val="00AC460D"/>
    <w:rsid w:val="00AC7308"/>
    <w:rsid w:val="00AD0807"/>
    <w:rsid w:val="00AD089F"/>
    <w:rsid w:val="00AD2320"/>
    <w:rsid w:val="00AD6D4C"/>
    <w:rsid w:val="00AE1101"/>
    <w:rsid w:val="00AE1735"/>
    <w:rsid w:val="00AE1917"/>
    <w:rsid w:val="00AE4F12"/>
    <w:rsid w:val="00B0090B"/>
    <w:rsid w:val="00B07D82"/>
    <w:rsid w:val="00B143A7"/>
    <w:rsid w:val="00B20582"/>
    <w:rsid w:val="00B217F4"/>
    <w:rsid w:val="00B37E05"/>
    <w:rsid w:val="00B46758"/>
    <w:rsid w:val="00B46B1F"/>
    <w:rsid w:val="00B50C78"/>
    <w:rsid w:val="00B741C3"/>
    <w:rsid w:val="00B84011"/>
    <w:rsid w:val="00B84A27"/>
    <w:rsid w:val="00B86AE8"/>
    <w:rsid w:val="00B95DB9"/>
    <w:rsid w:val="00B9607B"/>
    <w:rsid w:val="00BA5DE8"/>
    <w:rsid w:val="00BB2C1B"/>
    <w:rsid w:val="00BB5C60"/>
    <w:rsid w:val="00BC0A1B"/>
    <w:rsid w:val="00BD4627"/>
    <w:rsid w:val="00BE4735"/>
    <w:rsid w:val="00BE74DF"/>
    <w:rsid w:val="00BF2FD7"/>
    <w:rsid w:val="00C1015B"/>
    <w:rsid w:val="00C15091"/>
    <w:rsid w:val="00C21FFA"/>
    <w:rsid w:val="00C22F00"/>
    <w:rsid w:val="00C27527"/>
    <w:rsid w:val="00C31D52"/>
    <w:rsid w:val="00C33DB3"/>
    <w:rsid w:val="00C3559F"/>
    <w:rsid w:val="00C35F72"/>
    <w:rsid w:val="00C4071F"/>
    <w:rsid w:val="00C47658"/>
    <w:rsid w:val="00C505C5"/>
    <w:rsid w:val="00C55575"/>
    <w:rsid w:val="00C67793"/>
    <w:rsid w:val="00C7408B"/>
    <w:rsid w:val="00C75AD2"/>
    <w:rsid w:val="00C773B5"/>
    <w:rsid w:val="00C8647C"/>
    <w:rsid w:val="00C9099A"/>
    <w:rsid w:val="00C919D7"/>
    <w:rsid w:val="00C96824"/>
    <w:rsid w:val="00CB1D80"/>
    <w:rsid w:val="00CB35B6"/>
    <w:rsid w:val="00CB62D0"/>
    <w:rsid w:val="00CB77A7"/>
    <w:rsid w:val="00CC3675"/>
    <w:rsid w:val="00CD0CFD"/>
    <w:rsid w:val="00CD23D3"/>
    <w:rsid w:val="00CD4625"/>
    <w:rsid w:val="00CE156C"/>
    <w:rsid w:val="00CE6F95"/>
    <w:rsid w:val="00CF2CAC"/>
    <w:rsid w:val="00CF4CAC"/>
    <w:rsid w:val="00D04D4B"/>
    <w:rsid w:val="00D077F2"/>
    <w:rsid w:val="00D146B7"/>
    <w:rsid w:val="00D233DD"/>
    <w:rsid w:val="00D32E74"/>
    <w:rsid w:val="00D3488E"/>
    <w:rsid w:val="00D4284D"/>
    <w:rsid w:val="00D548DC"/>
    <w:rsid w:val="00D54B2A"/>
    <w:rsid w:val="00D56DB8"/>
    <w:rsid w:val="00D579C8"/>
    <w:rsid w:val="00D65F1C"/>
    <w:rsid w:val="00D755B6"/>
    <w:rsid w:val="00D77648"/>
    <w:rsid w:val="00D85936"/>
    <w:rsid w:val="00D9094D"/>
    <w:rsid w:val="00DA2F46"/>
    <w:rsid w:val="00DA55B1"/>
    <w:rsid w:val="00DA5930"/>
    <w:rsid w:val="00DB3221"/>
    <w:rsid w:val="00DC4966"/>
    <w:rsid w:val="00DC5C36"/>
    <w:rsid w:val="00DD1F42"/>
    <w:rsid w:val="00DD4C5E"/>
    <w:rsid w:val="00DD7600"/>
    <w:rsid w:val="00DE0092"/>
    <w:rsid w:val="00DE324B"/>
    <w:rsid w:val="00DE453D"/>
    <w:rsid w:val="00DE4556"/>
    <w:rsid w:val="00DE4C85"/>
    <w:rsid w:val="00E02995"/>
    <w:rsid w:val="00E066F8"/>
    <w:rsid w:val="00E07C82"/>
    <w:rsid w:val="00E117F3"/>
    <w:rsid w:val="00E21046"/>
    <w:rsid w:val="00E22CDB"/>
    <w:rsid w:val="00E25472"/>
    <w:rsid w:val="00E3293E"/>
    <w:rsid w:val="00E3314A"/>
    <w:rsid w:val="00E45721"/>
    <w:rsid w:val="00E469FB"/>
    <w:rsid w:val="00E5123C"/>
    <w:rsid w:val="00E51B1E"/>
    <w:rsid w:val="00E5321E"/>
    <w:rsid w:val="00E57552"/>
    <w:rsid w:val="00E57768"/>
    <w:rsid w:val="00E57E8A"/>
    <w:rsid w:val="00E60A57"/>
    <w:rsid w:val="00E63C5D"/>
    <w:rsid w:val="00E64980"/>
    <w:rsid w:val="00E65D6D"/>
    <w:rsid w:val="00E66513"/>
    <w:rsid w:val="00E726A5"/>
    <w:rsid w:val="00E7577C"/>
    <w:rsid w:val="00E85D09"/>
    <w:rsid w:val="00E95CE9"/>
    <w:rsid w:val="00EA2566"/>
    <w:rsid w:val="00EA3595"/>
    <w:rsid w:val="00EA3B6E"/>
    <w:rsid w:val="00EC3235"/>
    <w:rsid w:val="00EC7F49"/>
    <w:rsid w:val="00EE0ECF"/>
    <w:rsid w:val="00EE14D3"/>
    <w:rsid w:val="00EE2485"/>
    <w:rsid w:val="00EE3FBC"/>
    <w:rsid w:val="00EF131E"/>
    <w:rsid w:val="00EF4389"/>
    <w:rsid w:val="00EF60FD"/>
    <w:rsid w:val="00EF7D0F"/>
    <w:rsid w:val="00F04346"/>
    <w:rsid w:val="00F064EA"/>
    <w:rsid w:val="00F06EC6"/>
    <w:rsid w:val="00F10ED9"/>
    <w:rsid w:val="00F11E6D"/>
    <w:rsid w:val="00F133DB"/>
    <w:rsid w:val="00F157D6"/>
    <w:rsid w:val="00F1650A"/>
    <w:rsid w:val="00F17FDD"/>
    <w:rsid w:val="00F37F79"/>
    <w:rsid w:val="00F513B2"/>
    <w:rsid w:val="00F52536"/>
    <w:rsid w:val="00F533A7"/>
    <w:rsid w:val="00F540D7"/>
    <w:rsid w:val="00F568E7"/>
    <w:rsid w:val="00F67989"/>
    <w:rsid w:val="00F8249C"/>
    <w:rsid w:val="00F83ECB"/>
    <w:rsid w:val="00F84A49"/>
    <w:rsid w:val="00F927E5"/>
    <w:rsid w:val="00F9288C"/>
    <w:rsid w:val="00FA0433"/>
    <w:rsid w:val="00FA30A4"/>
    <w:rsid w:val="00FA336A"/>
    <w:rsid w:val="00FA4B9A"/>
    <w:rsid w:val="00FA5373"/>
    <w:rsid w:val="00FA5628"/>
    <w:rsid w:val="00FA60CF"/>
    <w:rsid w:val="00FA6C8B"/>
    <w:rsid w:val="00FB56E2"/>
    <w:rsid w:val="00FC1BD6"/>
    <w:rsid w:val="00FC7876"/>
    <w:rsid w:val="00FD0AA1"/>
    <w:rsid w:val="00FD1E95"/>
    <w:rsid w:val="00FE28E4"/>
    <w:rsid w:val="00FF0B7F"/>
    <w:rsid w:val="00FF103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6B15"/>
  <w15:docId w15:val="{A347456D-5061-4635-AED1-C17AE47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64E"/>
  </w:style>
  <w:style w:type="paragraph" w:styleId="Nadpis3">
    <w:name w:val="heading 3"/>
    <w:basedOn w:val="Normlny"/>
    <w:link w:val="Nadpis3Char"/>
    <w:uiPriority w:val="9"/>
    <w:qFormat/>
    <w:rsid w:val="002B0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A4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A46364"/>
  </w:style>
  <w:style w:type="character" w:customStyle="1" w:styleId="ra">
    <w:name w:val="ra"/>
    <w:basedOn w:val="Predvolenpsmoodseku"/>
    <w:rsid w:val="00A46364"/>
  </w:style>
  <w:style w:type="character" w:styleId="Hypertextovprepojenie">
    <w:name w:val="Hyperlink"/>
    <w:basedOn w:val="Predvolenpsmoodseku"/>
    <w:uiPriority w:val="99"/>
    <w:unhideWhenUsed/>
    <w:rsid w:val="001760A2"/>
    <w:rPr>
      <w:color w:val="0000FF" w:themeColor="hyperlink"/>
      <w:u w:val="single"/>
    </w:rPr>
  </w:style>
  <w:style w:type="paragraph" w:styleId="Odsekzoznamu">
    <w:name w:val="List Paragraph"/>
    <w:aliases w:val="body,Odsek,Farebný zoznam – zvýraznenie 11,Odsek zoznamu2"/>
    <w:basedOn w:val="Normlny"/>
    <w:link w:val="OdsekzoznamuChar"/>
    <w:qFormat/>
    <w:rsid w:val="00B07D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BBF"/>
  </w:style>
  <w:style w:type="paragraph" w:customStyle="1" w:styleId="Default">
    <w:name w:val="Default"/>
    <w:rsid w:val="00B00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ancytree-title">
    <w:name w:val="fancytree-title"/>
    <w:basedOn w:val="Predvolenpsmoodseku"/>
    <w:rsid w:val="00F83ECB"/>
  </w:style>
  <w:style w:type="character" w:styleId="Odkaznakomentr">
    <w:name w:val="annotation reference"/>
    <w:basedOn w:val="Predvolenpsmoodseku"/>
    <w:uiPriority w:val="99"/>
    <w:unhideWhenUsed/>
    <w:rsid w:val="008669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69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69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9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9A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9A9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8938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9389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89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89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lo">
    <w:name w:val="Telo"/>
    <w:rsid w:val="00E64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51">
    <w:name w:val="List 51"/>
    <w:basedOn w:val="Bezzoznamu"/>
    <w:rsid w:val="00E64980"/>
    <w:pPr>
      <w:numPr>
        <w:numId w:val="2"/>
      </w:numPr>
    </w:pPr>
  </w:style>
  <w:style w:type="numbering" w:customStyle="1" w:styleId="List6">
    <w:name w:val="List 6"/>
    <w:basedOn w:val="Bezzoznamu"/>
    <w:rsid w:val="00E64980"/>
    <w:pPr>
      <w:numPr>
        <w:numId w:val="3"/>
      </w:numPr>
    </w:pPr>
  </w:style>
  <w:style w:type="numbering" w:customStyle="1" w:styleId="List8">
    <w:name w:val="List 8"/>
    <w:basedOn w:val="Bezzoznamu"/>
    <w:rsid w:val="00E64980"/>
    <w:pPr>
      <w:numPr>
        <w:numId w:val="1"/>
      </w:numPr>
    </w:pPr>
  </w:style>
  <w:style w:type="character" w:customStyle="1" w:styleId="CharStyle13">
    <w:name w:val="Char Style 13"/>
    <w:basedOn w:val="Predvolenpsmoodseku"/>
    <w:link w:val="Style2"/>
    <w:uiPriority w:val="99"/>
    <w:locked/>
    <w:rsid w:val="00E64980"/>
    <w:rPr>
      <w:rFonts w:cs="Times New Roman"/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E64980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cs="Times New Roman"/>
    </w:r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locked/>
    <w:rsid w:val="00A85653"/>
  </w:style>
  <w:style w:type="character" w:styleId="Zvraznenie">
    <w:name w:val="Emphasis"/>
    <w:basedOn w:val="Predvolenpsmoodseku"/>
    <w:uiPriority w:val="20"/>
    <w:qFormat/>
    <w:rsid w:val="00A85653"/>
    <w:rPr>
      <w:i/>
      <w:iCs/>
    </w:rPr>
  </w:style>
  <w:style w:type="paragraph" w:customStyle="1" w:styleId="ListParagraph1">
    <w:name w:val="List Paragraph1"/>
    <w:basedOn w:val="Normlny"/>
    <w:uiPriority w:val="34"/>
    <w:qFormat/>
    <w:rsid w:val="0087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0F1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im">
    <w:name w:val="im"/>
    <w:basedOn w:val="Predvolenpsmoodseku"/>
    <w:rsid w:val="004135E8"/>
  </w:style>
  <w:style w:type="paragraph" w:customStyle="1" w:styleId="Standard">
    <w:name w:val="Standard"/>
    <w:rsid w:val="005B70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Zkladntext">
    <w:name w:val="Body Text"/>
    <w:basedOn w:val="Normlny"/>
    <w:link w:val="ZkladntextChar"/>
    <w:uiPriority w:val="99"/>
    <w:rsid w:val="00DA5930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5930"/>
    <w:rPr>
      <w:rFonts w:ascii="Arial" w:eastAsia="Times New Roman" w:hAnsi="Arial" w:cs="Times New Roman"/>
      <w:szCs w:val="24"/>
      <w:lang w:eastAsia="sk-SK"/>
    </w:rPr>
  </w:style>
  <w:style w:type="character" w:customStyle="1" w:styleId="apple-style-span">
    <w:name w:val="apple-style-span"/>
    <w:basedOn w:val="Predvolenpsmoodseku"/>
    <w:rsid w:val="00DA5930"/>
  </w:style>
  <w:style w:type="character" w:customStyle="1" w:styleId="st">
    <w:name w:val="st"/>
    <w:basedOn w:val="Predvolenpsmoodseku"/>
    <w:rsid w:val="00DA5930"/>
  </w:style>
  <w:style w:type="paragraph" w:customStyle="1" w:styleId="slovannadpisZsnH">
    <w:name w:val="Číslovaný nadpis ZsnH"/>
    <w:basedOn w:val="Pokraovaniezoznamu"/>
    <w:autoRedefine/>
    <w:qFormat/>
    <w:rsid w:val="004921C4"/>
    <w:pPr>
      <w:autoSpaceDE w:val="0"/>
      <w:autoSpaceDN w:val="0"/>
      <w:adjustRightInd w:val="0"/>
      <w:spacing w:before="100" w:beforeAutospacing="1"/>
      <w:ind w:left="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924922"/>
    <w:pPr>
      <w:spacing w:after="120"/>
      <w:ind w:left="283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4B9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9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9E0378"/>
    <w:pPr>
      <w:spacing w:after="0" w:line="240" w:lineRule="atLeast"/>
      <w:jc w:val="both"/>
    </w:pPr>
    <w:rPr>
      <w:rFonts w:ascii="Verdana" w:eastAsia="Calibri" w:hAnsi="Verdana" w:cs="Times New Roman"/>
      <w:sz w:val="20"/>
      <w:szCs w:val="20"/>
    </w:rPr>
  </w:style>
  <w:style w:type="character" w:styleId="Vrazn">
    <w:name w:val="Strong"/>
    <w:basedOn w:val="Predvolenpsmoodseku"/>
    <w:uiPriority w:val="22"/>
    <w:qFormat/>
    <w:rsid w:val="00683328"/>
    <w:rPr>
      <w:b/>
      <w:bCs/>
    </w:rPr>
  </w:style>
  <w:style w:type="table" w:styleId="Mriekatabuky">
    <w:name w:val="Table Grid"/>
    <w:basedOn w:val="Normlnatabuka"/>
    <w:rsid w:val="0068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BF13-5833-470C-8BA3-72D678E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Jánošíková</dc:creator>
  <cp:lastModifiedBy>Borvak PC</cp:lastModifiedBy>
  <cp:revision>11</cp:revision>
  <cp:lastPrinted>2021-06-22T14:45:00Z</cp:lastPrinted>
  <dcterms:created xsi:type="dcterms:W3CDTF">2021-03-02T06:25:00Z</dcterms:created>
  <dcterms:modified xsi:type="dcterms:W3CDTF">2021-06-22T14:45:00Z</dcterms:modified>
</cp:coreProperties>
</file>